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0F35" w:rsidRPr="001261E3" w:rsidRDefault="00650F35" w:rsidP="00650F35">
      <w:pPr>
        <w:spacing w:after="0"/>
        <w:jc w:val="right"/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«Утверждаю»:</w:t>
      </w:r>
    </w:p>
    <w:p w:rsidR="00650F35" w:rsidRPr="001261E3" w:rsidRDefault="00650F35" w:rsidP="00650F35">
      <w:pPr>
        <w:spacing w:after="0"/>
        <w:jc w:val="right"/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Директор МБОУ «</w:t>
      </w:r>
      <w:proofErr w:type="spellStart"/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Ивашкинская</w:t>
      </w:r>
      <w:proofErr w:type="spellEnd"/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 xml:space="preserve"> СОШ»:</w:t>
      </w:r>
    </w:p>
    <w:p w:rsidR="00650F35" w:rsidRPr="001261E3" w:rsidRDefault="00650F35" w:rsidP="00650F35">
      <w:pPr>
        <w:spacing w:after="0"/>
        <w:jc w:val="right"/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_____________</w:t>
      </w:r>
      <w:proofErr w:type="spellStart"/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А.Н.Гаврилова</w:t>
      </w:r>
      <w:proofErr w:type="spellEnd"/>
    </w:p>
    <w:p w:rsidR="00650F35" w:rsidRPr="001261E3" w:rsidRDefault="00650F35" w:rsidP="00650F35">
      <w:pPr>
        <w:spacing w:after="0"/>
        <w:jc w:val="right"/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</w:pPr>
      <w:r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Приказ № 60</w:t>
      </w: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 xml:space="preserve"> от «</w:t>
      </w:r>
      <w:r>
        <w:rPr>
          <w:rFonts w:ascii="Times New Roman" w:eastAsiaTheme="minorEastAsia" w:hAnsi="Times New Roman" w:cs="Times New Roman"/>
          <w:color w:val="7030A0"/>
          <w:sz w:val="24"/>
          <w:szCs w:val="24"/>
          <w:u w:val="single"/>
          <w:lang w:eastAsia="ru-RU"/>
        </w:rPr>
        <w:t>22</w:t>
      </w: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 xml:space="preserve">» </w:t>
      </w: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u w:val="single"/>
          <w:lang w:eastAsia="ru-RU"/>
        </w:rPr>
        <w:t xml:space="preserve">августа </w:t>
      </w:r>
      <w:r w:rsidRPr="001261E3"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  <w:t>2020 г.</w:t>
      </w:r>
    </w:p>
    <w:p w:rsidR="00650F35" w:rsidRPr="001261E3" w:rsidRDefault="00650F35" w:rsidP="00650F35">
      <w:pPr>
        <w:spacing w:after="0"/>
        <w:jc w:val="right"/>
        <w:rPr>
          <w:rFonts w:ascii="Times New Roman" w:eastAsiaTheme="minorEastAsia" w:hAnsi="Times New Roman" w:cs="Times New Roman"/>
          <w:color w:val="7030A0"/>
          <w:sz w:val="24"/>
          <w:szCs w:val="24"/>
          <w:lang w:eastAsia="ru-RU"/>
        </w:rPr>
      </w:pPr>
    </w:p>
    <w:p w:rsidR="00650F35" w:rsidRPr="001261E3" w:rsidRDefault="00650F35" w:rsidP="00650F35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</w:pPr>
      <w:r w:rsidRPr="001261E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Общешкольный план.</w:t>
      </w:r>
    </w:p>
    <w:p w:rsidR="00650F35" w:rsidRPr="001261E3" w:rsidRDefault="00650F35" w:rsidP="00650F35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</w:pPr>
      <w:r w:rsidRPr="001261E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 xml:space="preserve">Профилактика детского </w:t>
      </w:r>
      <w:proofErr w:type="spellStart"/>
      <w:r w:rsidRPr="001261E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дорожно</w:t>
      </w:r>
      <w:proofErr w:type="spellEnd"/>
      <w:r w:rsidRPr="001261E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 xml:space="preserve"> - транспортного травматизма                                                 по МБОУ «</w:t>
      </w:r>
      <w:proofErr w:type="spellStart"/>
      <w:r w:rsidRPr="001261E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>Ивашкинская</w:t>
      </w:r>
      <w:proofErr w:type="spellEnd"/>
      <w:r w:rsidRPr="001261E3">
        <w:rPr>
          <w:rFonts w:ascii="Times New Roman" w:eastAsia="Times New Roman" w:hAnsi="Times New Roman" w:cs="Times New Roman"/>
          <w:b/>
          <w:bCs/>
          <w:i/>
          <w:iCs/>
          <w:color w:val="7030A0"/>
          <w:sz w:val="28"/>
          <w:szCs w:val="28"/>
          <w:lang w:eastAsia="ru-RU"/>
        </w:rPr>
        <w:t xml:space="preserve"> СОШ»</w:t>
      </w:r>
    </w:p>
    <w:p w:rsidR="00650F35" w:rsidRPr="001261E3" w:rsidRDefault="00650F35" w:rsidP="00650F35">
      <w:pPr>
        <w:spacing w:after="0"/>
        <w:jc w:val="center"/>
        <w:rPr>
          <w:rFonts w:eastAsiaTheme="minorEastAsia"/>
          <w:color w:val="7030A0"/>
          <w:sz w:val="28"/>
          <w:szCs w:val="28"/>
          <w:lang w:eastAsia="ru-RU"/>
        </w:rPr>
      </w:pP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4962"/>
        <w:gridCol w:w="993"/>
        <w:gridCol w:w="1275"/>
        <w:gridCol w:w="2694"/>
      </w:tblGrid>
      <w:tr w:rsidR="00650F35" w:rsidRPr="001261E3" w:rsidTr="00983A6C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496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99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1275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269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7030A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650F35" w:rsidRPr="001261E3" w:rsidTr="00983A6C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96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Внеклассные и внешкольные мероприятия (конкурсы, утренники, линейки, классные часы, встречи) по обучению детей правилам дорожного движения</w:t>
            </w:r>
          </w:p>
        </w:tc>
        <w:tc>
          <w:tcPr>
            <w:tcW w:w="993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1 - 11 </w:t>
            </w:r>
          </w:p>
        </w:tc>
        <w:tc>
          <w:tcPr>
            <w:tcW w:w="1275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В течение 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br/>
              <w:t xml:space="preserve">года </w:t>
            </w:r>
          </w:p>
        </w:tc>
        <w:tc>
          <w:tcPr>
            <w:tcW w:w="2694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Активисты отряда ЮИД</w:t>
            </w:r>
            <w:r w:rsidRPr="00794BF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Pr="00794BF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«</w:t>
            </w:r>
            <w:proofErr w:type="spellStart"/>
            <w:r w:rsidRPr="00794BF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794BF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», 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руководитель отряда ЮИД 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,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br/>
              <w:t>классные руководители,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</w:p>
        </w:tc>
      </w:tr>
      <w:tr w:rsidR="00650F35" w:rsidRPr="001261E3" w:rsidTr="00983A6C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96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Встречи с сотрудниками ГИБДД 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 1-11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В течение 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br/>
              <w:t>года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794BF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</w:pP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 Н.И</w:t>
            </w:r>
            <w:r w:rsidRPr="00794BF3"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  <w:t>.,</w:t>
            </w:r>
          </w:p>
          <w:p w:rsidR="00650F35" w:rsidRPr="00794BF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активисты отряда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«</w:t>
            </w:r>
            <w:proofErr w:type="spellStart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».</w:t>
            </w:r>
          </w:p>
        </w:tc>
      </w:tr>
      <w:tr w:rsidR="00650F35" w:rsidRPr="001261E3" w:rsidTr="00983A6C"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96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Тематические классные часы: 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br/>
              <w:t>Дорога в школу. Знай Правила движения как таблицу умножения. Это должен знать каждый. Правила перехода улиц и дорог. Мы — пассажиры. Причины несчастных случаев и аварий на дорогах. Правила движения пешеходов. Правила езды на велосипедах. Правила безопасного поведения на дороге. Ответственность за нарушения правил дорожного движения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 – 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В течение учебного года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794BF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Руководитель отряда ЮИД </w:t>
            </w: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Н.И.</w:t>
            </w:r>
            <w:r w:rsidRPr="00794BF3">
              <w:rPr>
                <w:rFonts w:ascii="Times New Roman" w:eastAsia="Times New Roman" w:hAnsi="Times New Roman" w:cs="Times New Roman"/>
                <w:b/>
                <w:color w:val="7030A0"/>
                <w:sz w:val="28"/>
                <w:szCs w:val="28"/>
                <w:lang w:eastAsia="ru-RU"/>
              </w:rPr>
              <w:t>,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активисты отряда ЮИД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, ЗДВР, преподаватель ОБЖ </w:t>
            </w: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Емельянов Н.А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.,                             классные  руководители.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</w:p>
        </w:tc>
      </w:tr>
      <w:tr w:rsidR="00650F35" w:rsidRPr="001261E3" w:rsidTr="00983A6C">
        <w:trPr>
          <w:trHeight w:val="2770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96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Районный этап республиканского конкурса ЮИД «Безопасное колесо».</w:t>
            </w:r>
          </w:p>
        </w:tc>
        <w:tc>
          <w:tcPr>
            <w:tcW w:w="9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3-5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ГИБДД,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Руководитель отряда  ЮИД </w:t>
            </w: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., </w:t>
            </w:r>
            <w:r w:rsidRPr="00794BF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активисты отряда ЮИД</w:t>
            </w:r>
            <w:r w:rsidRPr="00794BF3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«</w:t>
            </w:r>
            <w:proofErr w:type="spellStart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»</w:t>
            </w:r>
          </w:p>
        </w:tc>
      </w:tr>
    </w:tbl>
    <w:p w:rsidR="00650F35" w:rsidRDefault="00650F35" w:rsidP="00650F35">
      <w:pPr>
        <w:rPr>
          <w:rFonts w:ascii="Times New Roman" w:hAnsi="Times New Roman" w:cs="Times New Roman"/>
          <w:color w:val="7030A0"/>
          <w:sz w:val="24"/>
          <w:szCs w:val="24"/>
        </w:rPr>
        <w:sectPr w:rsidR="00650F35" w:rsidSect="00E035A6">
          <w:pgSz w:w="11906" w:h="16838"/>
          <w:pgMar w:top="1134" w:right="850" w:bottom="1134" w:left="1701" w:header="708" w:footer="708" w:gutter="0"/>
          <w:pgBorders w:offsetFrom="page">
            <w:top w:val="wave" w:sz="6" w:space="24" w:color="auto"/>
            <w:left w:val="wave" w:sz="6" w:space="24" w:color="auto"/>
            <w:bottom w:val="wave" w:sz="6" w:space="24" w:color="auto"/>
            <w:right w:val="wave" w:sz="6" w:space="24" w:color="auto"/>
          </w:pgBorders>
          <w:cols w:space="708"/>
          <w:docGrid w:linePitch="360"/>
        </w:sectPr>
      </w:pPr>
    </w:p>
    <w:p w:rsidR="00650F35" w:rsidRPr="00B61BE5" w:rsidRDefault="00650F35" w:rsidP="00650F35">
      <w:pPr>
        <w:spacing w:after="0"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lastRenderedPageBreak/>
        <w:t>Пла</w:t>
      </w:r>
      <w:proofErr w:type="gramStart"/>
      <w:r w:rsidRPr="001261E3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t>н-</w:t>
      </w:r>
      <w:proofErr w:type="gramEnd"/>
      <w:r w:rsidRPr="001261E3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t xml:space="preserve"> график работы отряда ЮИД</w:t>
      </w:r>
      <w:r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  <w:t xml:space="preserve"> </w:t>
      </w:r>
      <w:r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t>на 2020-2021</w:t>
      </w:r>
      <w:r w:rsidRPr="001261E3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t xml:space="preserve"> учебный год</w:t>
      </w:r>
    </w:p>
    <w:p w:rsidR="00650F35" w:rsidRPr="001261E3" w:rsidRDefault="00650F35" w:rsidP="00650F35">
      <w:pPr>
        <w:spacing w:after="0" w:line="240" w:lineRule="auto"/>
        <w:jc w:val="center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</w:p>
    <w:p w:rsidR="00650F35" w:rsidRPr="001261E3" w:rsidRDefault="00650F35" w:rsidP="00650F35">
      <w:pPr>
        <w:spacing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t>Цель:</w:t>
      </w:r>
    </w:p>
    <w:p w:rsidR="00650F35" w:rsidRDefault="00650F35" w:rsidP="00650F35">
      <w:pPr>
        <w:spacing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  <w:t>воспитание гражданственности, высокой общей культуры коллективизма, профессиональной ориентации, привлечение обучающихся к организации пропаганды безопасного движения на дорогах и улицах среди дете</w:t>
      </w:r>
      <w:bookmarkStart w:id="0" w:name="bookmark86"/>
      <w:r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  <w:t>й младшего и среднего возраста.</w:t>
      </w:r>
    </w:p>
    <w:p w:rsidR="00650F35" w:rsidRPr="000956F1" w:rsidRDefault="00650F35" w:rsidP="00650F35">
      <w:pPr>
        <w:spacing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b/>
          <w:bCs/>
          <w:color w:val="7030A0"/>
          <w:sz w:val="28"/>
          <w:szCs w:val="28"/>
          <w:lang w:eastAsia="ru-RU"/>
        </w:rPr>
        <w:t>Задачи:</w:t>
      </w:r>
      <w:bookmarkEnd w:id="0"/>
    </w:p>
    <w:p w:rsidR="00650F35" w:rsidRPr="001261E3" w:rsidRDefault="00650F35" w:rsidP="00650F35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  <w:t>Активное содействие школы в выработке у школьников активной жизненной позиции.</w:t>
      </w:r>
    </w:p>
    <w:p w:rsidR="00650F35" w:rsidRPr="001261E3" w:rsidRDefault="00650F35" w:rsidP="00650F35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  <w:t>Изучение правил безопасного поведения на дорогах и улицах.</w:t>
      </w:r>
    </w:p>
    <w:p w:rsidR="00650F35" w:rsidRPr="001261E3" w:rsidRDefault="00650F35" w:rsidP="00650F35">
      <w:pPr>
        <w:numPr>
          <w:ilvl w:val="0"/>
          <w:numId w:val="1"/>
        </w:numPr>
        <w:spacing w:after="0" w:line="240" w:lineRule="auto"/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</w:pPr>
      <w:r w:rsidRPr="001261E3">
        <w:rPr>
          <w:rFonts w:ascii="Times New Roman" w:eastAsiaTheme="minorEastAsia" w:hAnsi="Times New Roman" w:cs="Times New Roman"/>
          <w:color w:val="7030A0"/>
          <w:sz w:val="28"/>
          <w:szCs w:val="28"/>
          <w:lang w:eastAsia="ru-RU"/>
        </w:rPr>
        <w:t>Организация совместной деятельности по развитию у детей навыков общения с различными категориями участников дорожного движения, формирование у них позитивного отношения к проблемам безопасности дорожного движения, накопление опыта сотрудничества при подготовке совместных мероприятий и вовлечение участников смены в работу по пропаганде безопасности дорожного движения.</w:t>
      </w:r>
    </w:p>
    <w:tbl>
      <w:tblPr>
        <w:tblW w:w="0" w:type="auto"/>
        <w:jc w:val="center"/>
        <w:tblCellSpacing w:w="0" w:type="dxa"/>
        <w:tblInd w:w="-403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7"/>
        <w:gridCol w:w="7272"/>
        <w:gridCol w:w="2167"/>
        <w:gridCol w:w="4627"/>
      </w:tblGrid>
      <w:tr w:rsidR="00650F35" w:rsidRPr="001261E3" w:rsidTr="00983A6C">
        <w:trPr>
          <w:trHeight w:val="540"/>
          <w:tblCellSpacing w:w="0" w:type="dxa"/>
          <w:jc w:val="center"/>
        </w:trPr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1261E3"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п</w:t>
            </w:r>
            <w:proofErr w:type="gramEnd"/>
            <w:r w:rsidRPr="001261E3"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7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Наименование мероприятия</w:t>
            </w:r>
          </w:p>
        </w:tc>
        <w:tc>
          <w:tcPr>
            <w:tcW w:w="2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</w:pPr>
          </w:p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bCs/>
                <w:color w:val="7030A0"/>
                <w:sz w:val="28"/>
                <w:szCs w:val="28"/>
                <w:lang w:eastAsia="ru-RU"/>
              </w:rPr>
              <w:t>Ответственные</w:t>
            </w:r>
          </w:p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</w:p>
        </w:tc>
      </w:tr>
      <w:tr w:rsidR="00650F35" w:rsidRPr="001261E3" w:rsidTr="00983A6C">
        <w:trPr>
          <w:trHeight w:val="870"/>
          <w:tblCellSpacing w:w="0" w:type="dxa"/>
          <w:jc w:val="center"/>
        </w:trPr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7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Проведение профилактических мероприятий «Внимание - дети!», «Осенние каникулы», «Зимние каникулы», «Весенние каникулы», «Летние каникулы»</w:t>
            </w:r>
          </w:p>
        </w:tc>
        <w:tc>
          <w:tcPr>
            <w:tcW w:w="2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По плану УО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ГИБДД, Антонова Н.И</w:t>
            </w:r>
            <w:r w:rsidRPr="001261E3">
              <w:rPr>
                <w:rFonts w:ascii="Times New Roman" w:eastAsiaTheme="minorEastAsia" w:hAnsi="Times New Roman" w:cs="Times New Roman"/>
                <w:color w:val="FF0000"/>
                <w:sz w:val="28"/>
                <w:szCs w:val="28"/>
                <w:lang w:eastAsia="ru-RU"/>
              </w:rPr>
              <w:t>.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-ответственная за работу по профилактике детского дорожно-транспортного травматизма, классные руководители</w:t>
            </w:r>
          </w:p>
        </w:tc>
      </w:tr>
      <w:tr w:rsidR="00650F35" w:rsidRPr="001261E3" w:rsidTr="00983A6C">
        <w:trPr>
          <w:trHeight w:val="825"/>
          <w:tblCellSpacing w:w="0" w:type="dxa"/>
          <w:jc w:val="center"/>
        </w:trPr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7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Проведение линеек по предупреждению детского дорожно-транспортного травматизма с использованием сообщений 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ГИБДД</w:t>
            </w:r>
          </w:p>
        </w:tc>
        <w:tc>
          <w:tcPr>
            <w:tcW w:w="2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 xml:space="preserve">Первый понедельник 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месяца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lastRenderedPageBreak/>
              <w:t>Антонова Н.И.-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ответственная  за работу по профилактике детского 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дорожно-транспортного травматизма</w:t>
            </w:r>
          </w:p>
        </w:tc>
      </w:tr>
      <w:tr w:rsidR="00650F35" w:rsidRPr="001261E3" w:rsidTr="00983A6C">
        <w:trPr>
          <w:trHeight w:val="870"/>
          <w:tblCellSpacing w:w="0" w:type="dxa"/>
          <w:jc w:val="center"/>
        </w:trPr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3.</w:t>
            </w:r>
          </w:p>
        </w:tc>
        <w:tc>
          <w:tcPr>
            <w:tcW w:w="7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Организация конкурсов рисунков и плакатов по безопасности дорожного движения</w:t>
            </w:r>
          </w:p>
        </w:tc>
        <w:tc>
          <w:tcPr>
            <w:tcW w:w="2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По общешкольному плану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ГИБДД, МБОУ ДО «ЦВР»,  Антонова</w:t>
            </w:r>
            <w:r w:rsidRPr="001261E3">
              <w:rPr>
                <w:rFonts w:ascii="Times New Roman" w:eastAsiaTheme="minorEastAsia" w:hAnsi="Times New Roman" w:cs="Times New Roman"/>
                <w:color w:val="FF0000"/>
                <w:sz w:val="28"/>
                <w:szCs w:val="28"/>
                <w:lang w:eastAsia="ru-RU"/>
              </w:rPr>
              <w:t xml:space="preserve"> </w:t>
            </w: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</w:t>
            </w:r>
          </w:p>
        </w:tc>
      </w:tr>
      <w:tr w:rsidR="00650F35" w:rsidRPr="001261E3" w:rsidTr="00983A6C">
        <w:trPr>
          <w:trHeight w:val="840"/>
          <w:tblCellSpacing w:w="0" w:type="dxa"/>
          <w:jc w:val="center"/>
        </w:trPr>
        <w:tc>
          <w:tcPr>
            <w:tcW w:w="9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72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Патрулирование на улицах в районе школы с целью выявления нарушений ПДД</w:t>
            </w:r>
          </w:p>
        </w:tc>
        <w:tc>
          <w:tcPr>
            <w:tcW w:w="21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1 раз в месяц</w:t>
            </w:r>
          </w:p>
        </w:tc>
        <w:tc>
          <w:tcPr>
            <w:tcW w:w="46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</w:t>
            </w:r>
          </w:p>
        </w:tc>
      </w:tr>
    </w:tbl>
    <w:p w:rsidR="00650F35" w:rsidRPr="001261E3" w:rsidRDefault="00650F35" w:rsidP="00650F35">
      <w:pPr>
        <w:spacing w:line="240" w:lineRule="auto"/>
        <w:rPr>
          <w:rFonts w:ascii="Times New Roman" w:eastAsiaTheme="minorEastAsia" w:hAnsi="Times New Roman" w:cs="Times New Roman"/>
          <w:vanish/>
          <w:color w:val="7030A0"/>
          <w:sz w:val="28"/>
          <w:szCs w:val="28"/>
          <w:lang w:eastAsia="ru-RU"/>
        </w:rPr>
      </w:pPr>
    </w:p>
    <w:tbl>
      <w:tblPr>
        <w:tblW w:w="14994" w:type="dxa"/>
        <w:jc w:val="center"/>
        <w:tblCellSpacing w:w="0" w:type="dxa"/>
        <w:tblInd w:w="141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"/>
        <w:gridCol w:w="7229"/>
        <w:gridCol w:w="2268"/>
        <w:gridCol w:w="4576"/>
      </w:tblGrid>
      <w:tr w:rsidR="00650F35" w:rsidRPr="001261E3" w:rsidTr="00983A6C">
        <w:trPr>
          <w:trHeight w:val="85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Обновление уголка по БДД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</w:t>
            </w:r>
          </w:p>
        </w:tc>
      </w:tr>
      <w:tr w:rsidR="00650F35" w:rsidRPr="001261E3" w:rsidTr="00983A6C">
        <w:trPr>
          <w:trHeight w:val="1020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Составление схем безопасных маршрутов в школу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ГИБДД, 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.-ответственная за работу по профилактике детского дорожно-транспортного травматизма, </w:t>
            </w: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Емельянов Н.А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.-учитель ОБЖ</w:t>
            </w:r>
          </w:p>
        </w:tc>
      </w:tr>
      <w:tr w:rsidR="00650F35" w:rsidRPr="001261E3" w:rsidTr="00983A6C">
        <w:trPr>
          <w:trHeight w:val="553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Посвящение первоклассников в пешеходы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травматизма, классные руководители, классные руководители</w:t>
            </w:r>
          </w:p>
        </w:tc>
      </w:tr>
      <w:tr w:rsidR="00650F35" w:rsidRPr="001261E3" w:rsidTr="00983A6C">
        <w:trPr>
          <w:trHeight w:val="1020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Конкурс рисунков по предупреждению детского дорожно-транспортного травматизма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Сентябрь-октябрь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 </w:t>
            </w: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травматизма, МБОУ ДО «ЦВР»</w:t>
            </w:r>
          </w:p>
        </w:tc>
      </w:tr>
      <w:tr w:rsidR="00650F35" w:rsidRPr="001261E3" w:rsidTr="00983A6C">
        <w:trPr>
          <w:trHeight w:val="1020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Выступление агитбригады ЮИД перед воспитанниками ДОУ «Солнышко»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 </w:t>
            </w: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Н.И.-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ответственная за работу по профилактике детского дорожно-транспортного травматизма,  члены отряда «</w:t>
            </w:r>
            <w:proofErr w:type="spellStart"/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»</w:t>
            </w:r>
          </w:p>
        </w:tc>
      </w:tr>
      <w:tr w:rsidR="00650F35" w:rsidRPr="001261E3" w:rsidTr="00983A6C">
        <w:trPr>
          <w:trHeight w:val="1020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Тестирование учащихся 1-6 классов по ПДД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травматизма,  Емельянов Н.А.-учитель ОБЖ</w:t>
            </w:r>
          </w:p>
        </w:tc>
      </w:tr>
      <w:tr w:rsidR="00650F35" w:rsidRPr="001261E3" w:rsidTr="00983A6C">
        <w:trPr>
          <w:trHeight w:val="1020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Праздник «Школа дорожных знаков»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травматизма, классные руководители</w:t>
            </w:r>
          </w:p>
        </w:tc>
      </w:tr>
      <w:tr w:rsidR="00650F35" w:rsidRPr="001261E3" w:rsidTr="00983A6C">
        <w:trPr>
          <w:trHeight w:val="103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Беседы с младшими школьниками о соблюдении правил дорожного движения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.-ответственная за работу по профилактике детского дорожно-транспортного травматизма классные руководители, </w:t>
            </w:r>
          </w:p>
        </w:tc>
      </w:tr>
      <w:tr w:rsidR="00650F35" w:rsidRPr="001261E3" w:rsidTr="00983A6C">
        <w:trPr>
          <w:trHeight w:val="70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Конкурс «Знатоки ПДД» в рамках Дня защиты детей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.-ответственная за работу по профилактике детского дорожно-транспортного травматизма, ЗДВР, активисты отряда 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«</w:t>
            </w:r>
            <w:proofErr w:type="spellStart"/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»</w:t>
            </w:r>
          </w:p>
        </w:tc>
      </w:tr>
      <w:tr w:rsidR="00650F35" w:rsidRPr="001261E3" w:rsidTr="00983A6C">
        <w:trPr>
          <w:trHeight w:val="70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50F35" w:rsidRPr="001261E3" w:rsidRDefault="00650F35" w:rsidP="00983A6C">
            <w:pPr>
              <w:spacing w:line="240" w:lineRule="auto"/>
              <w:jc w:val="center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lastRenderedPageBreak/>
              <w:t>14.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Выпуск листовок – напоминаний  ребятам о соблюдении Правил дорожного движения в дни  каникул.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Перед каникулами 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650F35" w:rsidRPr="001261E3" w:rsidRDefault="00650F35" w:rsidP="00983A6C">
            <w:pPr>
              <w:spacing w:line="240" w:lineRule="auto"/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Руководитель отряда ЮИД «</w:t>
            </w:r>
            <w:proofErr w:type="spellStart"/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 xml:space="preserve">» </w:t>
            </w:r>
            <w:r w:rsidRPr="001261E3">
              <w:rPr>
                <w:rFonts w:ascii="Times New Roman" w:eastAsiaTheme="minorEastAsia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Theme="minorEastAsia" w:hAnsi="Times New Roman" w:cs="Times New Roman"/>
                <w:color w:val="7030A0"/>
                <w:sz w:val="28"/>
                <w:szCs w:val="28"/>
                <w:lang w:eastAsia="ru-RU"/>
              </w:rPr>
              <w:t>.,  активисты  отряда ЮИД</w:t>
            </w:r>
          </w:p>
        </w:tc>
      </w:tr>
      <w:tr w:rsidR="00650F35" w:rsidRPr="001261E3" w:rsidTr="00983A6C">
        <w:trPr>
          <w:trHeight w:val="70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Просмотр учебно-познавательных фильмов по БДД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Систематически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 </w:t>
            </w:r>
            <w:r w:rsidRPr="001261E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.-ответственная за работу по профилактике детского дорожно-транспортного травматизма, Емельянов Н.А.-учитель ОБЖ</w:t>
            </w:r>
          </w:p>
        </w:tc>
      </w:tr>
      <w:tr w:rsidR="00650F35" w:rsidRPr="001261E3" w:rsidTr="00983A6C">
        <w:trPr>
          <w:trHeight w:val="70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Организация работы по ПДД в пришкольном лагере «</w:t>
            </w:r>
            <w:proofErr w:type="spellStart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Ивушка</w:t>
            </w:r>
            <w:proofErr w:type="spellEnd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Май-июнь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Активисты отряда ЮИД «</w:t>
            </w:r>
            <w:proofErr w:type="spellStart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Светофорик</w:t>
            </w:r>
            <w:proofErr w:type="spellEnd"/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»,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Руководитель отряда  ЮИД </w:t>
            </w:r>
            <w:r w:rsidRPr="001261E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, начальн</w:t>
            </w:r>
            <w:r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ик лагеря «</w:t>
            </w:r>
            <w:proofErr w:type="spellStart"/>
            <w:r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Ивушка</w:t>
            </w:r>
            <w:proofErr w:type="spellEnd"/>
            <w:r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» </w:t>
            </w:r>
            <w:r w:rsidRPr="001261E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Яманова А.В.</w:t>
            </w:r>
          </w:p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</w:p>
        </w:tc>
      </w:tr>
      <w:tr w:rsidR="00650F35" w:rsidRPr="001261E3" w:rsidTr="00983A6C">
        <w:trPr>
          <w:trHeight w:val="705"/>
          <w:tblCellSpacing w:w="0" w:type="dxa"/>
          <w:jc w:val="center"/>
        </w:trPr>
        <w:tc>
          <w:tcPr>
            <w:tcW w:w="9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722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Беседа с нарушителями ПДД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45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</w:tcPr>
          <w:p w:rsidR="00650F35" w:rsidRPr="001261E3" w:rsidRDefault="00650F35" w:rsidP="00983A6C">
            <w:pPr>
              <w:spacing w:before="75" w:after="225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 xml:space="preserve">Руководитель отряда  ЮИД </w:t>
            </w:r>
            <w:r w:rsidRPr="001261E3">
              <w:rPr>
                <w:rFonts w:ascii="Times New Roman" w:eastAsia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  <w:t>Антонова Н.И</w:t>
            </w:r>
            <w:r w:rsidRPr="001261E3"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  <w:t>, активисты отряда ЮИД</w:t>
            </w:r>
          </w:p>
        </w:tc>
      </w:tr>
    </w:tbl>
    <w:p w:rsidR="00650F35" w:rsidRDefault="00650F35" w:rsidP="00650F35">
      <w:pPr>
        <w:rPr>
          <w:rFonts w:ascii="Times New Roman" w:hAnsi="Times New Roman" w:cs="Times New Roman"/>
          <w:color w:val="7030A0"/>
          <w:sz w:val="24"/>
          <w:szCs w:val="24"/>
        </w:rPr>
      </w:pPr>
    </w:p>
    <w:p w:rsidR="00650F35" w:rsidRDefault="00650F35" w:rsidP="00650F35">
      <w:pPr>
        <w:rPr>
          <w:rFonts w:ascii="Times New Roman" w:hAnsi="Times New Roman" w:cs="Times New Roman"/>
          <w:color w:val="7030A0"/>
          <w:sz w:val="24"/>
          <w:szCs w:val="24"/>
        </w:rPr>
      </w:pPr>
    </w:p>
    <w:p w:rsidR="001754E5" w:rsidRDefault="001754E5">
      <w:bookmarkStart w:id="1" w:name="_GoBack"/>
      <w:bookmarkEnd w:id="1"/>
    </w:p>
    <w:sectPr w:rsidR="001754E5" w:rsidSect="00650F3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7442A0"/>
    <w:multiLevelType w:val="multilevel"/>
    <w:tmpl w:val="8F60B8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A05"/>
    <w:rsid w:val="000F7A05"/>
    <w:rsid w:val="001754E5"/>
    <w:rsid w:val="0065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826</Words>
  <Characters>4712</Characters>
  <Application>Microsoft Office Word</Application>
  <DocSecurity>0</DocSecurity>
  <Lines>39</Lines>
  <Paragraphs>11</Paragraphs>
  <ScaleCrop>false</ScaleCrop>
  <Company/>
  <LinksUpToDate>false</LinksUpToDate>
  <CharactersWithSpaces>5527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2021-04-14T11:30:00Z</dcterms:created>
  <dcterms:modified xsi:type="dcterms:W3CDTF">2021-04-14T11:31:00Z</dcterms:modified>
</cp:coreProperties>
</file>